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C3D4" w14:textId="21B29D56" w:rsidR="004E4458" w:rsidRPr="00AB6B95" w:rsidRDefault="004E4458" w:rsidP="00AB6B95">
      <w:pPr>
        <w:jc w:val="center"/>
        <w:rPr>
          <w:b/>
        </w:rPr>
      </w:pPr>
      <w:r w:rsidRPr="00AB6B95">
        <w:rPr>
          <w:b/>
        </w:rPr>
        <w:t xml:space="preserve">ACTIVIDAD FORMATIVA DEL PROGRAMA DE DOCTORADO EN </w:t>
      </w:r>
      <w:r w:rsidR="00AB6B95" w:rsidRPr="00AB6B95">
        <w:rPr>
          <w:b/>
        </w:rPr>
        <w:t>MEDIO AMBIENTE Y SOSTENIBILIDAD</w:t>
      </w:r>
      <w:r w:rsidR="001C29F9">
        <w:rPr>
          <w:b/>
        </w:rPr>
        <w:t xml:space="preserve"> 202</w:t>
      </w:r>
      <w:r w:rsidR="004408BC">
        <w:rPr>
          <w:b/>
        </w:rPr>
        <w:t>4</w:t>
      </w:r>
      <w:r w:rsidR="009F4325">
        <w:rPr>
          <w:b/>
        </w:rPr>
        <w:t>-2</w:t>
      </w:r>
      <w:r w:rsidR="004408BC">
        <w:rPr>
          <w:b/>
        </w:rPr>
        <w:t>5</w:t>
      </w:r>
    </w:p>
    <w:p w14:paraId="2E2A872A" w14:textId="77777777" w:rsidR="004E4458" w:rsidRPr="0028410A" w:rsidRDefault="004E4458" w:rsidP="00AB6B95">
      <w:pPr>
        <w:jc w:val="center"/>
        <w:rPr>
          <w:b/>
          <w:color w:val="385623" w:themeColor="accent6" w:themeShade="80"/>
        </w:rPr>
      </w:pPr>
      <w:r w:rsidRPr="0028410A">
        <w:rPr>
          <w:b/>
          <w:color w:val="385623" w:themeColor="accent6" w:themeShade="80"/>
        </w:rPr>
        <w:t>RECENSIÓN, SÍNTESIS Y ELABORACIÓN DE ARTÍCULOS DE INVESTIGACIÓN (10 horas)</w:t>
      </w:r>
    </w:p>
    <w:p w14:paraId="3090265C" w14:textId="0FB5E2BB" w:rsidR="0028410A" w:rsidRPr="004408BC" w:rsidRDefault="00AB6B95" w:rsidP="004408BC">
      <w:pPr>
        <w:jc w:val="center"/>
        <w:rPr>
          <w:b/>
          <w:bCs/>
        </w:rPr>
      </w:pPr>
      <w:r w:rsidRPr="004408BC">
        <w:rPr>
          <w:b/>
          <w:bCs/>
          <w:highlight w:val="yellow"/>
        </w:rPr>
        <w:t>Esta actividad solamente está disponible “en línea”</w:t>
      </w:r>
      <w:r w:rsidR="004D10CC" w:rsidRPr="004408BC">
        <w:rPr>
          <w:b/>
          <w:bCs/>
          <w:highlight w:val="yellow"/>
        </w:rPr>
        <w:t>.</w:t>
      </w:r>
      <w:r w:rsidR="004408BC" w:rsidRPr="004408BC">
        <w:rPr>
          <w:b/>
          <w:bCs/>
          <w:highlight w:val="yellow"/>
        </w:rPr>
        <w:t xml:space="preserve"> SOLAMENTE PARA AQUELLOS ESTUDIANTES QUE NO HAYAN ASISTIDO AL WEBINAR </w:t>
      </w:r>
      <w:r w:rsidR="004408BC" w:rsidRPr="004408BC">
        <w:rPr>
          <w:b/>
          <w:bCs/>
          <w:highlight w:val="yellow"/>
        </w:rPr>
        <w:t xml:space="preserve">"Online </w:t>
      </w:r>
      <w:proofErr w:type="spellStart"/>
      <w:r w:rsidR="004408BC" w:rsidRPr="004408BC">
        <w:rPr>
          <w:b/>
          <w:bCs/>
          <w:highlight w:val="yellow"/>
        </w:rPr>
        <w:t>Author</w:t>
      </w:r>
      <w:proofErr w:type="spellEnd"/>
      <w:r w:rsidR="004408BC" w:rsidRPr="004408BC">
        <w:rPr>
          <w:b/>
          <w:bCs/>
          <w:highlight w:val="yellow"/>
        </w:rPr>
        <w:t xml:space="preserve"> Training </w:t>
      </w:r>
      <w:proofErr w:type="spellStart"/>
      <w:r w:rsidR="004408BC" w:rsidRPr="004408BC">
        <w:rPr>
          <w:b/>
          <w:bCs/>
          <w:highlight w:val="yellow"/>
        </w:rPr>
        <w:t>Program</w:t>
      </w:r>
      <w:proofErr w:type="spellEnd"/>
      <w:r w:rsidR="004408BC" w:rsidRPr="004408BC">
        <w:rPr>
          <w:b/>
          <w:bCs/>
          <w:highlight w:val="yellow"/>
        </w:rPr>
        <w:t>"</w:t>
      </w:r>
      <w:r w:rsidR="004408BC" w:rsidRPr="004408BC">
        <w:rPr>
          <w:b/>
          <w:bCs/>
          <w:highlight w:val="yellow"/>
        </w:rPr>
        <w:t xml:space="preserve"> IMPARTIDO POR MDPI</w:t>
      </w:r>
    </w:p>
    <w:p w14:paraId="251C5191" w14:textId="77777777" w:rsidR="00AB6B95" w:rsidRDefault="004D10CC" w:rsidP="004E4458">
      <w:r>
        <w:t xml:space="preserve">Ver fecha límite de entrega en la web: </w:t>
      </w:r>
      <w:hyperlink r:id="rId5" w:history="1">
        <w:r w:rsidRPr="009E111D">
          <w:rPr>
            <w:rStyle w:val="Hipervnculo"/>
          </w:rPr>
          <w:t>http://docmas.edu.umh.es/</w:t>
        </w:r>
      </w:hyperlink>
      <w:r>
        <w:t xml:space="preserve"> </w:t>
      </w:r>
    </w:p>
    <w:p w14:paraId="4A71FFB7" w14:textId="497DF628" w:rsidR="004E4458" w:rsidRPr="0091022C" w:rsidRDefault="004E4458" w:rsidP="004E4458">
      <w:pPr>
        <w:rPr>
          <w:b/>
          <w:color w:val="FF0000"/>
          <w:u w:val="single"/>
        </w:rPr>
      </w:pPr>
      <w:r w:rsidRPr="0091022C">
        <w:rPr>
          <w:b/>
          <w:color w:val="FF0000"/>
          <w:u w:val="single"/>
        </w:rPr>
        <w:t xml:space="preserve">Remitir en formato </w:t>
      </w:r>
      <w:r w:rsidR="00AB6B95" w:rsidRPr="0091022C">
        <w:rPr>
          <w:b/>
          <w:color w:val="FF0000"/>
          <w:u w:val="single"/>
        </w:rPr>
        <w:t>“</w:t>
      </w:r>
      <w:proofErr w:type="spellStart"/>
      <w:r w:rsidRPr="0091022C">
        <w:rPr>
          <w:b/>
          <w:color w:val="FF0000"/>
          <w:u w:val="single"/>
        </w:rPr>
        <w:t>pdf</w:t>
      </w:r>
      <w:proofErr w:type="spellEnd"/>
      <w:r w:rsidR="00AB6B95" w:rsidRPr="0091022C">
        <w:rPr>
          <w:b/>
          <w:color w:val="FF0000"/>
          <w:u w:val="single"/>
        </w:rPr>
        <w:t>”</w:t>
      </w:r>
      <w:r w:rsidRPr="0091022C">
        <w:rPr>
          <w:b/>
          <w:color w:val="FF0000"/>
          <w:u w:val="single"/>
        </w:rPr>
        <w:t xml:space="preserve"> al coordinador del programa de doctorado (</w:t>
      </w:r>
      <w:hyperlink r:id="rId6" w:history="1">
        <w:r w:rsidR="00F91F91" w:rsidRPr="000C6E86">
          <w:rPr>
            <w:rStyle w:val="Hipervnculo"/>
            <w:b/>
          </w:rPr>
          <w:t>jonavar@umh.es</w:t>
        </w:r>
      </w:hyperlink>
      <w:r w:rsidRPr="0091022C">
        <w:rPr>
          <w:b/>
          <w:color w:val="FF0000"/>
          <w:u w:val="single"/>
        </w:rPr>
        <w:t>)</w:t>
      </w:r>
      <w:r w:rsidR="00AB6B95" w:rsidRPr="0091022C">
        <w:rPr>
          <w:b/>
          <w:color w:val="FF0000"/>
          <w:u w:val="single"/>
        </w:rPr>
        <w:t>.</w:t>
      </w:r>
      <w:r w:rsidR="00F91F91">
        <w:rPr>
          <w:b/>
          <w:color w:val="FF0000"/>
          <w:u w:val="single"/>
        </w:rPr>
        <w:t xml:space="preserve"> Límite 31 de mayo de </w:t>
      </w:r>
      <w:r w:rsidR="004408BC">
        <w:rPr>
          <w:b/>
          <w:color w:val="FF0000"/>
          <w:u w:val="single"/>
        </w:rPr>
        <w:t>2025</w:t>
      </w:r>
    </w:p>
    <w:p w14:paraId="126BF9BB" w14:textId="77777777" w:rsidR="004E4458" w:rsidRPr="00AB6B95" w:rsidRDefault="004E4458" w:rsidP="00AB6B95">
      <w:pPr>
        <w:jc w:val="center"/>
        <w:rPr>
          <w:b/>
        </w:rPr>
      </w:pPr>
      <w:r w:rsidRPr="00AB6B95">
        <w:rPr>
          <w:b/>
        </w:rPr>
        <w:t>CUESTIONARIO</w:t>
      </w:r>
    </w:p>
    <w:p w14:paraId="53584423" w14:textId="77777777" w:rsidR="004E4458" w:rsidRDefault="004E4458" w:rsidP="0049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NOMBRE Y APELLIDOS:</w:t>
      </w:r>
    </w:p>
    <w:p w14:paraId="7C3ADE4F" w14:textId="77777777" w:rsidR="00AB6B95" w:rsidRDefault="00AB6B95" w:rsidP="0049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DNI / </w:t>
      </w:r>
      <w:proofErr w:type="spellStart"/>
      <w:r>
        <w:t>Nº</w:t>
      </w:r>
      <w:proofErr w:type="spellEnd"/>
      <w:r>
        <w:t xml:space="preserve"> DE PASAPORTE:</w:t>
      </w:r>
    </w:p>
    <w:p w14:paraId="796F769B" w14:textId="77777777" w:rsidR="004E4458" w:rsidRDefault="004E4458" w:rsidP="0049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Fecha de entrega:</w:t>
      </w:r>
    </w:p>
    <w:p w14:paraId="44260687" w14:textId="77777777" w:rsidR="004E4458" w:rsidRDefault="004E4458" w:rsidP="004E4458"/>
    <w:p w14:paraId="01D54A61" w14:textId="77777777" w:rsidR="004E4458" w:rsidRPr="00C8315F" w:rsidRDefault="00D06C8F" w:rsidP="00C8315F">
      <w:pPr>
        <w:pStyle w:val="Prrafodelista"/>
        <w:numPr>
          <w:ilvl w:val="0"/>
          <w:numId w:val="2"/>
        </w:numPr>
        <w:ind w:left="284" w:hanging="284"/>
        <w:rPr>
          <w:b/>
        </w:rPr>
      </w:pPr>
      <w:r w:rsidRPr="00C8315F">
        <w:rPr>
          <w:b/>
        </w:rPr>
        <w:t>¿Cuál es</w:t>
      </w:r>
      <w:r w:rsidR="004E4458" w:rsidRPr="00C8315F">
        <w:rPr>
          <w:b/>
        </w:rPr>
        <w:t xml:space="preserve"> la estructura básica de un artículo científico</w:t>
      </w:r>
      <w:r w:rsidRPr="00C8315F">
        <w:rPr>
          <w:b/>
        </w:rPr>
        <w:t>?</w:t>
      </w:r>
    </w:p>
    <w:p w14:paraId="6E931CD7" w14:textId="77777777" w:rsidR="00C8315F" w:rsidRPr="00C8315F" w:rsidRDefault="00C8315F" w:rsidP="00C8315F">
      <w:pPr>
        <w:ind w:left="284" w:hanging="284"/>
        <w:rPr>
          <w:b/>
        </w:rPr>
      </w:pPr>
      <w:r>
        <w:rPr>
          <w:b/>
        </w:rPr>
        <w:t xml:space="preserve">2. En </w:t>
      </w:r>
      <w:proofErr w:type="spellStart"/>
      <w:r>
        <w:rPr>
          <w:b/>
        </w:rPr>
        <w:t>que</w:t>
      </w:r>
      <w:proofErr w:type="spellEnd"/>
      <w:r>
        <w:rPr>
          <w:b/>
        </w:rPr>
        <w:t xml:space="preserve"> consisten los 4 “</w:t>
      </w:r>
      <w:proofErr w:type="spellStart"/>
      <w:r>
        <w:rPr>
          <w:b/>
        </w:rPr>
        <w:t>Moves</w:t>
      </w:r>
      <w:proofErr w:type="spellEnd"/>
      <w:r>
        <w:rPr>
          <w:b/>
        </w:rPr>
        <w:t xml:space="preserve">” de </w:t>
      </w:r>
      <w:proofErr w:type="spellStart"/>
      <w:r>
        <w:rPr>
          <w:b/>
        </w:rPr>
        <w:t>Swales</w:t>
      </w:r>
      <w:proofErr w:type="spellEnd"/>
      <w:r>
        <w:rPr>
          <w:b/>
        </w:rPr>
        <w:t xml:space="preserve"> para preparar la introducción</w:t>
      </w:r>
    </w:p>
    <w:p w14:paraId="1CC64764" w14:textId="77777777" w:rsidR="004E4458" w:rsidRDefault="00C8315F" w:rsidP="00C8315F">
      <w:pPr>
        <w:ind w:left="284" w:hanging="284"/>
        <w:rPr>
          <w:b/>
        </w:rPr>
      </w:pPr>
      <w:r>
        <w:rPr>
          <w:b/>
        </w:rPr>
        <w:t xml:space="preserve">3. </w:t>
      </w:r>
      <w:r w:rsidR="004E4458" w:rsidRPr="004E4458">
        <w:rPr>
          <w:b/>
        </w:rPr>
        <w:t>Si has publicado algún artículo, anota su referencia y DOI si lo tuviera</w:t>
      </w:r>
      <w:r w:rsidR="00D06C8F">
        <w:rPr>
          <w:b/>
        </w:rPr>
        <w:t>, así como un breve resumen (200 palabras máximo)</w:t>
      </w:r>
      <w:r w:rsidR="004E4458" w:rsidRPr="004E4458">
        <w:rPr>
          <w:b/>
        </w:rPr>
        <w:t>. En caso de no haber publicado algún artículo indica lo siguiente: objetivo y tema de la publicación que vayas a realizar</w:t>
      </w:r>
    </w:p>
    <w:p w14:paraId="7DAD854A" w14:textId="77777777" w:rsidR="00C8315F" w:rsidRDefault="00C8315F" w:rsidP="00C8315F">
      <w:pPr>
        <w:ind w:left="284" w:hanging="284"/>
        <w:rPr>
          <w:b/>
        </w:rPr>
      </w:pPr>
      <w:r>
        <w:rPr>
          <w:b/>
        </w:rPr>
        <w:t xml:space="preserve">4. ¿Utilizas algún </w:t>
      </w:r>
      <w:proofErr w:type="spellStart"/>
      <w:r>
        <w:rPr>
          <w:b/>
        </w:rPr>
        <w:t>sofware</w:t>
      </w:r>
      <w:proofErr w:type="spellEnd"/>
      <w:r>
        <w:rPr>
          <w:b/>
        </w:rPr>
        <w:t xml:space="preserve"> para gestionar las referencias? Si es así, nombrarlo y enumerar las principales ventajas y desventajas. </w:t>
      </w:r>
    </w:p>
    <w:p w14:paraId="04DF7068" w14:textId="77777777" w:rsidR="00C8315F" w:rsidRPr="004E4458" w:rsidRDefault="00C8315F" w:rsidP="00C8315F">
      <w:pPr>
        <w:ind w:left="284" w:hanging="284"/>
        <w:rPr>
          <w:b/>
        </w:rPr>
      </w:pPr>
    </w:p>
    <w:p w14:paraId="0AE7F776" w14:textId="77777777" w:rsidR="004E4458" w:rsidRDefault="004E4458" w:rsidP="004E4458"/>
    <w:p w14:paraId="000D2DC2" w14:textId="77777777" w:rsidR="00E35BF6" w:rsidRDefault="004E4458" w:rsidP="004E4458">
      <w:pPr>
        <w:rPr>
          <w:b/>
        </w:rPr>
      </w:pPr>
      <w:r w:rsidRPr="004E4458">
        <w:rPr>
          <w:b/>
        </w:rPr>
        <w:t xml:space="preserve">Contestar </w:t>
      </w:r>
      <w:r>
        <w:rPr>
          <w:b/>
        </w:rPr>
        <w:t>a partir de aquí</w:t>
      </w:r>
      <w:r w:rsidR="00AB6B95">
        <w:rPr>
          <w:b/>
        </w:rPr>
        <w:t xml:space="preserve"> (espacio máximo a utilizar: </w:t>
      </w:r>
      <w:r w:rsidR="009F4325">
        <w:rPr>
          <w:b/>
        </w:rPr>
        <w:t>dos páginas</w:t>
      </w:r>
      <w:r w:rsidR="00D06C8F">
        <w:rPr>
          <w:b/>
        </w:rPr>
        <w:t xml:space="preserve"> hoja</w:t>
      </w:r>
      <w:r w:rsidR="00AB6B95">
        <w:rPr>
          <w:b/>
        </w:rPr>
        <w:t>)</w:t>
      </w:r>
      <w:r>
        <w:rPr>
          <w:b/>
        </w:rPr>
        <w:t>.</w:t>
      </w:r>
    </w:p>
    <w:p w14:paraId="14A10E52" w14:textId="77777777" w:rsidR="004E4458" w:rsidRDefault="004E4458" w:rsidP="004E4458">
      <w:pPr>
        <w:pBdr>
          <w:top w:val="single" w:sz="4" w:space="1" w:color="auto"/>
        </w:pBdr>
        <w:rPr>
          <w:b/>
        </w:rPr>
      </w:pPr>
    </w:p>
    <w:p w14:paraId="01AF2507" w14:textId="77777777" w:rsidR="004E4458" w:rsidRPr="004E4458" w:rsidRDefault="004E4458" w:rsidP="004E4458">
      <w:pPr>
        <w:pBdr>
          <w:top w:val="single" w:sz="4" w:space="1" w:color="auto"/>
        </w:pBdr>
        <w:rPr>
          <w:b/>
        </w:rPr>
      </w:pPr>
    </w:p>
    <w:sectPr w:rsidR="004E4458" w:rsidRPr="004E4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67D8"/>
    <w:multiLevelType w:val="hybridMultilevel"/>
    <w:tmpl w:val="A440D914"/>
    <w:lvl w:ilvl="0" w:tplc="D43CB2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C21"/>
    <w:multiLevelType w:val="hybridMultilevel"/>
    <w:tmpl w:val="5B7C369E"/>
    <w:lvl w:ilvl="0" w:tplc="82A22A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58"/>
    <w:rsid w:val="001C29F9"/>
    <w:rsid w:val="0028410A"/>
    <w:rsid w:val="002F66A5"/>
    <w:rsid w:val="004408BC"/>
    <w:rsid w:val="0049381D"/>
    <w:rsid w:val="004D10CC"/>
    <w:rsid w:val="004E4458"/>
    <w:rsid w:val="00505341"/>
    <w:rsid w:val="005243E4"/>
    <w:rsid w:val="0091022C"/>
    <w:rsid w:val="00957FB5"/>
    <w:rsid w:val="009F4325"/>
    <w:rsid w:val="00A057C9"/>
    <w:rsid w:val="00AB6B95"/>
    <w:rsid w:val="00C8315F"/>
    <w:rsid w:val="00D06C8F"/>
    <w:rsid w:val="00F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C9C9"/>
  <w15:chartTrackingRefBased/>
  <w15:docId w15:val="{D129B97A-68F3-4626-A9D8-2B94E5C3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10C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315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91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var@umh.es" TargetMode="External"/><Relationship Id="rId5" Type="http://schemas.openxmlformats.org/officeDocument/2006/relationships/hyperlink" Target="http://docmas.edu.umh.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Pedreño, Jose</dc:creator>
  <cp:keywords/>
  <dc:description/>
  <cp:lastModifiedBy>Navarro Pedreño, Jose</cp:lastModifiedBy>
  <cp:revision>2</cp:revision>
  <cp:lastPrinted>2020-11-25T07:56:00Z</cp:lastPrinted>
  <dcterms:created xsi:type="dcterms:W3CDTF">2025-01-30T12:04:00Z</dcterms:created>
  <dcterms:modified xsi:type="dcterms:W3CDTF">2025-01-30T12:04:00Z</dcterms:modified>
</cp:coreProperties>
</file>