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C3D4" w14:textId="6C12929F" w:rsidR="004E4458" w:rsidRPr="00AB6B95" w:rsidRDefault="004E4458" w:rsidP="00AB6B95">
      <w:pPr>
        <w:jc w:val="center"/>
        <w:rPr>
          <w:b/>
        </w:rPr>
      </w:pPr>
      <w:r w:rsidRPr="00AB6B95">
        <w:rPr>
          <w:b/>
        </w:rPr>
        <w:t xml:space="preserve">ACTIVIDAD FORMATIVA DEL PROGRAMA DE DOCTORADO EN </w:t>
      </w:r>
      <w:r w:rsidR="00AB6B95" w:rsidRPr="00AB6B95">
        <w:rPr>
          <w:b/>
        </w:rPr>
        <w:t>MEDIO AMBIENTE Y SOSTENIBILIDAD</w:t>
      </w:r>
      <w:r w:rsidR="001C29F9">
        <w:rPr>
          <w:b/>
        </w:rPr>
        <w:t xml:space="preserve"> 202</w:t>
      </w:r>
      <w:r w:rsidR="003F5C7A">
        <w:rPr>
          <w:b/>
        </w:rPr>
        <w:t>5</w:t>
      </w:r>
      <w:r w:rsidR="009F4325">
        <w:rPr>
          <w:b/>
        </w:rPr>
        <w:t>-2</w:t>
      </w:r>
      <w:r w:rsidR="003F5C7A">
        <w:rPr>
          <w:b/>
        </w:rPr>
        <w:t>6</w:t>
      </w:r>
    </w:p>
    <w:p w14:paraId="2E2A872A" w14:textId="77777777" w:rsidR="004E4458" w:rsidRPr="0028410A" w:rsidRDefault="004E4458" w:rsidP="00AB6B95">
      <w:pPr>
        <w:jc w:val="center"/>
        <w:rPr>
          <w:b/>
          <w:color w:val="385623" w:themeColor="accent6" w:themeShade="80"/>
        </w:rPr>
      </w:pPr>
      <w:r w:rsidRPr="0028410A">
        <w:rPr>
          <w:b/>
          <w:color w:val="385623" w:themeColor="accent6" w:themeShade="80"/>
        </w:rPr>
        <w:t>RECENSIÓN, SÍNTESIS Y ELABORACIÓN DE ARTÍCULOS DE INVESTIGACIÓN (10 horas)</w:t>
      </w:r>
    </w:p>
    <w:p w14:paraId="4A71FFB7" w14:textId="497DF628" w:rsidR="004E4458" w:rsidRPr="0091022C" w:rsidRDefault="004E4458" w:rsidP="004E4458">
      <w:pPr>
        <w:rPr>
          <w:b/>
          <w:color w:val="FF0000"/>
          <w:u w:val="single"/>
        </w:rPr>
      </w:pPr>
      <w:r w:rsidRPr="0091022C">
        <w:rPr>
          <w:b/>
          <w:color w:val="FF0000"/>
          <w:u w:val="single"/>
        </w:rPr>
        <w:t xml:space="preserve">Remitir en formato </w:t>
      </w:r>
      <w:r w:rsidR="00AB6B95" w:rsidRPr="0091022C">
        <w:rPr>
          <w:b/>
          <w:color w:val="FF0000"/>
          <w:u w:val="single"/>
        </w:rPr>
        <w:t>“</w:t>
      </w:r>
      <w:proofErr w:type="spellStart"/>
      <w:r w:rsidRPr="0091022C">
        <w:rPr>
          <w:b/>
          <w:color w:val="FF0000"/>
          <w:u w:val="single"/>
        </w:rPr>
        <w:t>pdf</w:t>
      </w:r>
      <w:proofErr w:type="spellEnd"/>
      <w:r w:rsidR="00AB6B95" w:rsidRPr="0091022C">
        <w:rPr>
          <w:b/>
          <w:color w:val="FF0000"/>
          <w:u w:val="single"/>
        </w:rPr>
        <w:t>”</w:t>
      </w:r>
      <w:r w:rsidRPr="0091022C">
        <w:rPr>
          <w:b/>
          <w:color w:val="FF0000"/>
          <w:u w:val="single"/>
        </w:rPr>
        <w:t xml:space="preserve"> al coordinador del programa de doctorado (</w:t>
      </w:r>
      <w:hyperlink r:id="rId5" w:history="1">
        <w:r w:rsidR="00F91F91" w:rsidRPr="000C6E86">
          <w:rPr>
            <w:rStyle w:val="Hipervnculo"/>
            <w:b/>
          </w:rPr>
          <w:t>jonavar@umh.es</w:t>
        </w:r>
      </w:hyperlink>
      <w:r w:rsidRPr="0091022C">
        <w:rPr>
          <w:b/>
          <w:color w:val="FF0000"/>
          <w:u w:val="single"/>
        </w:rPr>
        <w:t>)</w:t>
      </w:r>
      <w:r w:rsidR="00AB6B95" w:rsidRPr="0091022C">
        <w:rPr>
          <w:b/>
          <w:color w:val="FF0000"/>
          <w:u w:val="single"/>
        </w:rPr>
        <w:t>.</w:t>
      </w:r>
      <w:r w:rsidR="00F91F91">
        <w:rPr>
          <w:b/>
          <w:color w:val="FF0000"/>
          <w:u w:val="single"/>
        </w:rPr>
        <w:t xml:space="preserve"> Límite 31 de mayo de </w:t>
      </w:r>
      <w:r w:rsidR="004408BC">
        <w:rPr>
          <w:b/>
          <w:color w:val="FF0000"/>
          <w:u w:val="single"/>
        </w:rPr>
        <w:t>2025</w:t>
      </w:r>
    </w:p>
    <w:p w14:paraId="126BF9BB" w14:textId="77777777" w:rsidR="004E4458" w:rsidRPr="00AB6B95" w:rsidRDefault="004E4458" w:rsidP="00AB6B95">
      <w:pPr>
        <w:jc w:val="center"/>
        <w:rPr>
          <w:b/>
        </w:rPr>
      </w:pPr>
      <w:r w:rsidRPr="00AB6B95">
        <w:rPr>
          <w:b/>
        </w:rPr>
        <w:t>CUESTIONARIO</w:t>
      </w:r>
    </w:p>
    <w:p w14:paraId="796F769B" w14:textId="074D5AB8" w:rsidR="004E4458" w:rsidRDefault="004E4458" w:rsidP="0049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NOMBRE Y APELLIDOS:</w:t>
      </w:r>
    </w:p>
    <w:p w14:paraId="3D9E0BE1" w14:textId="5BCA15D1" w:rsidR="003F5C7A" w:rsidRPr="003F5C7A" w:rsidRDefault="003F5C7A" w:rsidP="00493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3F5C7A">
        <w:rPr>
          <w:i/>
          <w:iCs/>
        </w:rPr>
        <w:t>NAME AND SURNAME:</w:t>
      </w:r>
    </w:p>
    <w:p w14:paraId="44260687" w14:textId="77777777" w:rsidR="004E4458" w:rsidRDefault="004E4458" w:rsidP="004E4458"/>
    <w:p w14:paraId="01D54A61" w14:textId="77777777" w:rsidR="004E4458" w:rsidRPr="00C8315F" w:rsidRDefault="00D06C8F" w:rsidP="00C8315F">
      <w:pPr>
        <w:pStyle w:val="Prrafodelista"/>
        <w:numPr>
          <w:ilvl w:val="0"/>
          <w:numId w:val="2"/>
        </w:numPr>
        <w:ind w:left="284" w:hanging="284"/>
        <w:rPr>
          <w:b/>
        </w:rPr>
      </w:pPr>
      <w:r w:rsidRPr="00C8315F">
        <w:rPr>
          <w:b/>
        </w:rPr>
        <w:t>¿Cuál es</w:t>
      </w:r>
      <w:r w:rsidR="004E4458" w:rsidRPr="00C8315F">
        <w:rPr>
          <w:b/>
        </w:rPr>
        <w:t xml:space="preserve"> la estructura básica de un artículo científico</w:t>
      </w:r>
      <w:r w:rsidRPr="00C8315F">
        <w:rPr>
          <w:b/>
        </w:rPr>
        <w:t>?</w:t>
      </w:r>
    </w:p>
    <w:p w14:paraId="1CC64764" w14:textId="69586AAD" w:rsidR="004E4458" w:rsidRDefault="003F5C7A" w:rsidP="00C8315F">
      <w:pPr>
        <w:ind w:left="284" w:hanging="284"/>
        <w:rPr>
          <w:b/>
        </w:rPr>
      </w:pPr>
      <w:r>
        <w:rPr>
          <w:b/>
        </w:rPr>
        <w:t>2</w:t>
      </w:r>
      <w:r w:rsidR="00C8315F">
        <w:rPr>
          <w:b/>
        </w:rPr>
        <w:t xml:space="preserve">. </w:t>
      </w:r>
      <w:r w:rsidR="004E4458" w:rsidRPr="004E4458">
        <w:rPr>
          <w:b/>
        </w:rPr>
        <w:t>Si has publicado algún artículo, anota su referencia</w:t>
      </w:r>
      <w:r>
        <w:rPr>
          <w:b/>
        </w:rPr>
        <w:t xml:space="preserve"> (autores, título, revista)</w:t>
      </w:r>
      <w:r w:rsidR="004E4458" w:rsidRPr="004E4458">
        <w:rPr>
          <w:b/>
        </w:rPr>
        <w:t xml:space="preserve"> y DOI si lo tuviera</w:t>
      </w:r>
      <w:r w:rsidR="00D06C8F">
        <w:rPr>
          <w:b/>
        </w:rPr>
        <w:t>, así como un breve resumen (200 palabras máximo)</w:t>
      </w:r>
      <w:r w:rsidR="004E4458" w:rsidRPr="004E4458">
        <w:rPr>
          <w:b/>
        </w:rPr>
        <w:t>. En caso de no haber publicado algún artículo indica lo siguiente: objetivo y tema de la publicación</w:t>
      </w:r>
      <w:r>
        <w:rPr>
          <w:b/>
        </w:rPr>
        <w:t xml:space="preserve"> prevista</w:t>
      </w:r>
      <w:r w:rsidR="004E4458" w:rsidRPr="004E4458">
        <w:rPr>
          <w:b/>
        </w:rPr>
        <w:t xml:space="preserve"> realizar</w:t>
      </w:r>
      <w:r>
        <w:rPr>
          <w:b/>
        </w:rPr>
        <w:t xml:space="preserve"> de tu tesis doctoral.</w:t>
      </w:r>
    </w:p>
    <w:p w14:paraId="7DAD854A" w14:textId="4DCF8847" w:rsidR="00C8315F" w:rsidRDefault="003F5C7A" w:rsidP="00C8315F">
      <w:pPr>
        <w:ind w:left="284" w:hanging="284"/>
        <w:rPr>
          <w:b/>
        </w:rPr>
      </w:pPr>
      <w:r>
        <w:rPr>
          <w:b/>
        </w:rPr>
        <w:t>3</w:t>
      </w:r>
      <w:r w:rsidR="00C8315F">
        <w:rPr>
          <w:b/>
        </w:rPr>
        <w:t xml:space="preserve">. ¿Utilizas algún </w:t>
      </w:r>
      <w:r>
        <w:rPr>
          <w:b/>
        </w:rPr>
        <w:t>software</w:t>
      </w:r>
      <w:r w:rsidR="00C8315F">
        <w:rPr>
          <w:b/>
        </w:rPr>
        <w:t xml:space="preserve"> para gestionar las referencias? Si es así, nombrarlo y enumerar las principales ventajas y desventajas. </w:t>
      </w:r>
    </w:p>
    <w:p w14:paraId="000D2DC2" w14:textId="2BE49DB7" w:rsidR="00E35BF6" w:rsidRDefault="004E4458" w:rsidP="004E4458">
      <w:pPr>
        <w:rPr>
          <w:b/>
        </w:rPr>
      </w:pPr>
      <w:r w:rsidRPr="004E4458">
        <w:rPr>
          <w:b/>
        </w:rPr>
        <w:t xml:space="preserve">Contestar </w:t>
      </w:r>
      <w:r>
        <w:rPr>
          <w:b/>
        </w:rPr>
        <w:t>a partir de aquí</w:t>
      </w:r>
      <w:r w:rsidR="00AB6B95">
        <w:rPr>
          <w:b/>
        </w:rPr>
        <w:t xml:space="preserve"> (espacio máximo a utilizar: </w:t>
      </w:r>
      <w:r w:rsidR="009F4325">
        <w:rPr>
          <w:b/>
        </w:rPr>
        <w:t>dos páginas</w:t>
      </w:r>
      <w:r w:rsidR="00D06C8F">
        <w:rPr>
          <w:b/>
        </w:rPr>
        <w:t xml:space="preserve"> hoja</w:t>
      </w:r>
      <w:r w:rsidR="00AB6B95">
        <w:rPr>
          <w:b/>
        </w:rPr>
        <w:t>)</w:t>
      </w:r>
      <w:r>
        <w:rPr>
          <w:b/>
        </w:rPr>
        <w:t>.</w:t>
      </w:r>
    </w:p>
    <w:p w14:paraId="7C8336E4" w14:textId="50DDB89F" w:rsidR="003F5C7A" w:rsidRDefault="003F5C7A" w:rsidP="004E4458">
      <w:pPr>
        <w:rPr>
          <w:b/>
        </w:rPr>
      </w:pPr>
    </w:p>
    <w:p w14:paraId="4A7B81A4" w14:textId="77777777" w:rsidR="003F5C7A" w:rsidRPr="003F5C7A" w:rsidRDefault="003F5C7A" w:rsidP="003F5C7A">
      <w:pPr>
        <w:rPr>
          <w:bCs/>
          <w:i/>
          <w:iCs/>
          <w:lang w:val="en-US"/>
        </w:rPr>
      </w:pPr>
      <w:r w:rsidRPr="003F5C7A">
        <w:rPr>
          <w:bCs/>
          <w:i/>
          <w:iCs/>
          <w:lang w:val="en-US"/>
        </w:rPr>
        <w:t>1. What is the basic structure of a scientific article?</w:t>
      </w:r>
    </w:p>
    <w:p w14:paraId="6DE4FEDE" w14:textId="77777777" w:rsidR="003F5C7A" w:rsidRPr="003F5C7A" w:rsidRDefault="003F5C7A" w:rsidP="003F5C7A">
      <w:pPr>
        <w:rPr>
          <w:bCs/>
          <w:i/>
          <w:iCs/>
          <w:lang w:val="en-US"/>
        </w:rPr>
      </w:pPr>
      <w:r w:rsidRPr="003F5C7A">
        <w:rPr>
          <w:bCs/>
          <w:i/>
          <w:iCs/>
          <w:lang w:val="en-US"/>
        </w:rPr>
        <w:t>2. If you have published any articles, list their references (authors, title, journal) and DOI, if applicable, as well as a brief abstract (maximum 200 words). If you have not published any articles, indicate the following: the objective and topic of the planned publication of your doctoral thesis.</w:t>
      </w:r>
    </w:p>
    <w:p w14:paraId="32F2A41E" w14:textId="77777777" w:rsidR="003F5C7A" w:rsidRPr="003F5C7A" w:rsidRDefault="003F5C7A" w:rsidP="003F5C7A">
      <w:pPr>
        <w:rPr>
          <w:bCs/>
          <w:i/>
          <w:iCs/>
          <w:lang w:val="en-US"/>
        </w:rPr>
      </w:pPr>
      <w:r w:rsidRPr="003F5C7A">
        <w:rPr>
          <w:bCs/>
          <w:i/>
          <w:iCs/>
          <w:lang w:val="en-US"/>
        </w:rPr>
        <w:t>3. Do you use any software to manage references? If so, name it and list its main advantages and disadvantages.</w:t>
      </w:r>
    </w:p>
    <w:p w14:paraId="650085E6" w14:textId="000C23A4" w:rsidR="003F5C7A" w:rsidRPr="003F5C7A" w:rsidRDefault="003F5C7A" w:rsidP="003F5C7A">
      <w:pPr>
        <w:rPr>
          <w:bCs/>
          <w:i/>
          <w:iCs/>
          <w:lang w:val="en-US"/>
        </w:rPr>
      </w:pPr>
      <w:r w:rsidRPr="003F5C7A">
        <w:rPr>
          <w:bCs/>
          <w:i/>
          <w:iCs/>
          <w:lang w:val="en-US"/>
        </w:rPr>
        <w:t>Answer from this point forward (maximum space: two pages).</w:t>
      </w:r>
    </w:p>
    <w:p w14:paraId="14A10E52" w14:textId="77777777" w:rsidR="004E4458" w:rsidRPr="003F5C7A" w:rsidRDefault="004E4458" w:rsidP="004E4458">
      <w:pPr>
        <w:pBdr>
          <w:top w:val="single" w:sz="4" w:space="1" w:color="auto"/>
        </w:pBdr>
        <w:rPr>
          <w:b/>
          <w:lang w:val="en-US"/>
        </w:rPr>
      </w:pPr>
    </w:p>
    <w:p w14:paraId="01AF2507" w14:textId="77777777" w:rsidR="004E4458" w:rsidRPr="003F5C7A" w:rsidRDefault="004E4458" w:rsidP="004E4458">
      <w:pPr>
        <w:pBdr>
          <w:top w:val="single" w:sz="4" w:space="1" w:color="auto"/>
        </w:pBdr>
        <w:rPr>
          <w:b/>
          <w:lang w:val="en-US"/>
        </w:rPr>
      </w:pPr>
    </w:p>
    <w:sectPr w:rsidR="004E4458" w:rsidRPr="003F5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67D8"/>
    <w:multiLevelType w:val="hybridMultilevel"/>
    <w:tmpl w:val="A440D914"/>
    <w:lvl w:ilvl="0" w:tplc="D43CB2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C21"/>
    <w:multiLevelType w:val="hybridMultilevel"/>
    <w:tmpl w:val="5B7C369E"/>
    <w:lvl w:ilvl="0" w:tplc="82A22A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58"/>
    <w:rsid w:val="001C29F9"/>
    <w:rsid w:val="0028410A"/>
    <w:rsid w:val="002F66A5"/>
    <w:rsid w:val="003F5C7A"/>
    <w:rsid w:val="004408BC"/>
    <w:rsid w:val="0049381D"/>
    <w:rsid w:val="004D10CC"/>
    <w:rsid w:val="004E4458"/>
    <w:rsid w:val="00505341"/>
    <w:rsid w:val="005243E4"/>
    <w:rsid w:val="0091022C"/>
    <w:rsid w:val="00957FB5"/>
    <w:rsid w:val="009F4325"/>
    <w:rsid w:val="00A057C9"/>
    <w:rsid w:val="00AB6B95"/>
    <w:rsid w:val="00C8315F"/>
    <w:rsid w:val="00D06C8F"/>
    <w:rsid w:val="00F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C9C9"/>
  <w15:chartTrackingRefBased/>
  <w15:docId w15:val="{D129B97A-68F3-4626-A9D8-2B94E5C3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10C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315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91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avar@umh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Pedreño, Jose</dc:creator>
  <cp:keywords/>
  <dc:description/>
  <cp:lastModifiedBy>Navarro Pedreño, Jose</cp:lastModifiedBy>
  <cp:revision>2</cp:revision>
  <cp:lastPrinted>2020-11-25T07:56:00Z</cp:lastPrinted>
  <dcterms:created xsi:type="dcterms:W3CDTF">2026-01-22T10:35:00Z</dcterms:created>
  <dcterms:modified xsi:type="dcterms:W3CDTF">2026-01-22T10:35:00Z</dcterms:modified>
</cp:coreProperties>
</file>