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" w:type="dxa"/>
        <w:tblLook w:val="01E0" w:firstRow="1" w:lastRow="1" w:firstColumn="1" w:lastColumn="1" w:noHBand="0" w:noVBand="0"/>
      </w:tblPr>
      <w:tblGrid>
        <w:gridCol w:w="1782"/>
        <w:gridCol w:w="3891"/>
        <w:gridCol w:w="2832"/>
      </w:tblGrid>
      <w:tr w:rsidR="00085AE4" w:rsidRPr="002D1035" w14:paraId="5DF38545" w14:textId="77777777" w:rsidTr="007615A0">
        <w:tc>
          <w:tcPr>
            <w:tcW w:w="1782" w:type="dxa"/>
            <w:vAlign w:val="bottom"/>
            <w:hideMark/>
          </w:tcPr>
          <w:p w14:paraId="08540018" w14:textId="77777777" w:rsidR="00085AE4" w:rsidRPr="002D1035" w:rsidRDefault="00085AE4" w:rsidP="0076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7C2D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CEBABF1" wp14:editId="78302D5A">
                  <wp:extent cx="990600" cy="1171575"/>
                  <wp:effectExtent l="0" t="0" r="0" b="9525"/>
                  <wp:docPr id="11" name="Imagen 11" descr="LOGO-ART-SEC-WEB-FONDO-BL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LOGO-ART-SEC-WEB-FONDO-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1" w:type="dxa"/>
            <w:vAlign w:val="bottom"/>
          </w:tcPr>
          <w:p w14:paraId="19943DE3" w14:textId="77777777" w:rsidR="00085AE4" w:rsidRPr="002D1035" w:rsidRDefault="00085AE4" w:rsidP="00761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808080"/>
                <w:sz w:val="20"/>
                <w:szCs w:val="20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20"/>
                <w:szCs w:val="20"/>
                <w:lang w:eastAsia="es-ES"/>
              </w:rPr>
              <w:t xml:space="preserve">PROGRAMA DE DOCTORADO EN </w:t>
            </w:r>
          </w:p>
          <w:p w14:paraId="6716E489" w14:textId="77777777" w:rsidR="00085AE4" w:rsidRPr="002D1035" w:rsidRDefault="00085AE4" w:rsidP="00761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808080"/>
                <w:sz w:val="20"/>
                <w:szCs w:val="20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20"/>
                <w:szCs w:val="20"/>
                <w:lang w:eastAsia="es-ES"/>
              </w:rPr>
              <w:t>MEDIO AMBIENTE Y SOSTENIBILIDAD</w:t>
            </w:r>
          </w:p>
          <w:p w14:paraId="744A4903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</w:p>
          <w:p w14:paraId="60DFF1D9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  <w:t>Director del Programa Prof. Jose Navarro Pedreño</w:t>
            </w:r>
          </w:p>
          <w:p w14:paraId="0A4DF21E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  <w:t>Departamento de Agroquímica y Medio Ambiente</w:t>
            </w:r>
          </w:p>
          <w:p w14:paraId="6B4E2C08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  <w:t>Universidad Miguel Hernández de Elche</w:t>
            </w:r>
          </w:p>
          <w:p w14:paraId="30FC2585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  <w:t xml:space="preserve">Avda de la Universidad s/n. </w:t>
            </w:r>
          </w:p>
          <w:p w14:paraId="54382779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  <w:t>Edificio Alcudia 03202. Elche, Alicante Spain</w:t>
            </w:r>
          </w:p>
          <w:p w14:paraId="094F23BA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</w:pPr>
            <w:r w:rsidRPr="002D1035">
              <w:rPr>
                <w:rFonts w:ascii="Verdana" w:eastAsia="Times New Roman" w:hAnsi="Verdana" w:cs="Times New Roman"/>
                <w:color w:val="808080"/>
                <w:sz w:val="14"/>
                <w:szCs w:val="14"/>
                <w:lang w:eastAsia="es-ES"/>
              </w:rPr>
              <w:t>Tel 966658417, Fax: 966658340</w:t>
            </w:r>
          </w:p>
          <w:p w14:paraId="3C1A5716" w14:textId="77777777" w:rsidR="00085AE4" w:rsidRPr="002D1035" w:rsidRDefault="00085AE4" w:rsidP="007615A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832" w:type="dxa"/>
            <w:vAlign w:val="bottom"/>
            <w:hideMark/>
          </w:tcPr>
          <w:p w14:paraId="598BA987" w14:textId="77777777" w:rsidR="00085AE4" w:rsidRPr="002D1035" w:rsidRDefault="00085AE4" w:rsidP="00761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2616">
              <w:rPr>
                <w:noProof/>
              </w:rPr>
              <w:drawing>
                <wp:inline distT="0" distB="0" distL="0" distR="0" wp14:anchorId="6B48D466" wp14:editId="64092CE3">
                  <wp:extent cx="1552575" cy="1200150"/>
                  <wp:effectExtent l="0" t="0" r="9525" b="0"/>
                  <wp:docPr id="7" name="Imagen 7" descr="PROGRAMA DOCTORADO-AF_PROGRAMA DOCTORADO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PROGRAMA DOCTORADO-AF_PROGRAMA DOCTORADO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4C911D" w14:textId="77777777" w:rsidR="00085AE4" w:rsidRDefault="00085AE4" w:rsidP="008E2A40">
      <w:pPr>
        <w:jc w:val="center"/>
      </w:pPr>
    </w:p>
    <w:p w14:paraId="2E67F8B4" w14:textId="77777777" w:rsidR="00085AE4" w:rsidRDefault="00085AE4" w:rsidP="008E2A40">
      <w:pPr>
        <w:jc w:val="center"/>
      </w:pPr>
    </w:p>
    <w:p w14:paraId="65BCCBD5" w14:textId="57E677BF" w:rsidR="008E2A40" w:rsidRDefault="008E2A40" w:rsidP="008E2A40">
      <w:pPr>
        <w:jc w:val="center"/>
      </w:pPr>
      <w:r>
        <w:t>ACTIVIDAD FORMATIVA DEL PROGRAMA DE DOCTORADO EN MEDIO AMBIENTE Y SOSTENIBILIDAD</w:t>
      </w:r>
      <w:r w:rsidR="00FB3DEF">
        <w:t xml:space="preserve"> 202</w:t>
      </w:r>
      <w:r w:rsidR="00F55C6D">
        <w:t>5</w:t>
      </w:r>
      <w:r w:rsidR="001B7FA4">
        <w:t>-2</w:t>
      </w:r>
      <w:r w:rsidR="00F55C6D">
        <w:t>6</w:t>
      </w:r>
    </w:p>
    <w:p w14:paraId="16E49E4C" w14:textId="77777777" w:rsidR="008E2A40" w:rsidRPr="00FE3313" w:rsidRDefault="008E2A40" w:rsidP="00FE3313">
      <w:pPr>
        <w:jc w:val="center"/>
        <w:rPr>
          <w:sz w:val="32"/>
          <w:szCs w:val="32"/>
        </w:rPr>
      </w:pPr>
      <w:r w:rsidRPr="00FE3313">
        <w:rPr>
          <w:sz w:val="32"/>
          <w:szCs w:val="32"/>
        </w:rPr>
        <w:t>Estancias en otros centros de investigación (5 horas)</w:t>
      </w:r>
    </w:p>
    <w:p w14:paraId="5B997D02" w14:textId="77777777" w:rsidR="008E2A40" w:rsidRPr="00085AE4" w:rsidRDefault="00FB3DEF" w:rsidP="008E2A40">
      <w:pPr>
        <w:rPr>
          <w:b/>
          <w:color w:val="000000" w:themeColor="text1"/>
          <w:sz w:val="28"/>
          <w:szCs w:val="28"/>
        </w:rPr>
      </w:pPr>
      <w:r w:rsidRPr="00085AE4">
        <w:rPr>
          <w:b/>
          <w:color w:val="000000" w:themeColor="text1"/>
          <w:sz w:val="28"/>
          <w:szCs w:val="28"/>
        </w:rPr>
        <w:t xml:space="preserve">Enviar en formato </w:t>
      </w:r>
      <w:proofErr w:type="spellStart"/>
      <w:r w:rsidRPr="00085AE4">
        <w:rPr>
          <w:b/>
          <w:color w:val="000000" w:themeColor="text1"/>
          <w:sz w:val="28"/>
          <w:szCs w:val="28"/>
        </w:rPr>
        <w:t>pdf</w:t>
      </w:r>
      <w:proofErr w:type="spellEnd"/>
      <w:r w:rsidRPr="00085AE4">
        <w:rPr>
          <w:b/>
          <w:color w:val="000000" w:themeColor="text1"/>
          <w:sz w:val="28"/>
          <w:szCs w:val="28"/>
        </w:rPr>
        <w:t xml:space="preserve"> al coordinador</w:t>
      </w:r>
      <w:r w:rsidR="001B7FA4" w:rsidRPr="00085AE4">
        <w:rPr>
          <w:b/>
          <w:color w:val="000000" w:themeColor="text1"/>
          <w:sz w:val="28"/>
          <w:szCs w:val="28"/>
        </w:rPr>
        <w:t>:</w:t>
      </w:r>
      <w:r w:rsidRPr="00085AE4">
        <w:rPr>
          <w:b/>
          <w:color w:val="000000" w:themeColor="text1"/>
          <w:sz w:val="28"/>
          <w:szCs w:val="28"/>
        </w:rPr>
        <w:t xml:space="preserve"> jonavar@umh.es</w:t>
      </w:r>
      <w:r w:rsidR="008E2A40" w:rsidRPr="00085AE4">
        <w:rPr>
          <w:b/>
          <w:color w:val="000000" w:themeColor="text1"/>
          <w:sz w:val="28"/>
          <w:szCs w:val="28"/>
        </w:rPr>
        <w:t>.</w:t>
      </w:r>
    </w:p>
    <w:p w14:paraId="2A5DA6CC" w14:textId="77777777" w:rsidR="00E35BF6" w:rsidRPr="008E2A40" w:rsidRDefault="008E2A40" w:rsidP="008E2A40">
      <w:pPr>
        <w:pBdr>
          <w:bottom w:val="single" w:sz="4" w:space="1" w:color="auto"/>
        </w:pBdr>
        <w:rPr>
          <w:b/>
        </w:rPr>
      </w:pPr>
      <w:r w:rsidRPr="008E2A40">
        <w:rPr>
          <w:b/>
        </w:rPr>
        <w:t>CUESTIONARIO. Contesta en el espacio asignado.</w:t>
      </w:r>
    </w:p>
    <w:p w14:paraId="65D49741" w14:textId="77777777" w:rsidR="008E2A40" w:rsidRDefault="008E2A40" w:rsidP="008E2A40">
      <w:pPr>
        <w:pBdr>
          <w:bottom w:val="single" w:sz="4" w:space="1" w:color="auto"/>
        </w:pBdr>
        <w:rPr>
          <w:b/>
        </w:rPr>
      </w:pPr>
      <w:r w:rsidRPr="008E2A40">
        <w:rPr>
          <w:b/>
        </w:rPr>
        <w:t>NOMBRE Y APELLIDOS:</w:t>
      </w:r>
    </w:p>
    <w:p w14:paraId="27BB8CD4" w14:textId="77777777" w:rsidR="00106581" w:rsidRDefault="00106581" w:rsidP="008E2A40">
      <w:pPr>
        <w:pBdr>
          <w:bottom w:val="single" w:sz="4" w:space="1" w:color="auto"/>
        </w:pBdr>
        <w:rPr>
          <w:b/>
        </w:rPr>
      </w:pPr>
      <w:r>
        <w:rPr>
          <w:b/>
        </w:rPr>
        <w:t>NÚMERO DE DNI</w:t>
      </w:r>
      <w:r w:rsidR="00085AE4">
        <w:rPr>
          <w:b/>
        </w:rPr>
        <w:t xml:space="preserve"> o </w:t>
      </w:r>
      <w:r>
        <w:rPr>
          <w:b/>
        </w:rPr>
        <w:t>PASAPORTE:</w:t>
      </w:r>
    </w:p>
    <w:p w14:paraId="6116704A" w14:textId="77777777" w:rsidR="00106581" w:rsidRPr="008E2A40" w:rsidRDefault="00106581" w:rsidP="008E2A40">
      <w:pPr>
        <w:pBdr>
          <w:bottom w:val="single" w:sz="4" w:space="1" w:color="auto"/>
        </w:pBdr>
        <w:rPr>
          <w:b/>
        </w:rPr>
      </w:pPr>
    </w:p>
    <w:p w14:paraId="3F688B39" w14:textId="2D4B4E08" w:rsidR="00E176F4" w:rsidRDefault="001B7FA4" w:rsidP="00954DC9">
      <w:pPr>
        <w:pStyle w:val="Prrafodelista"/>
        <w:numPr>
          <w:ilvl w:val="0"/>
          <w:numId w:val="1"/>
        </w:numPr>
      </w:pPr>
      <w:r>
        <w:t xml:space="preserve">¿Te planteas optar a alguna beca </w:t>
      </w:r>
      <w:proofErr w:type="spellStart"/>
      <w:r>
        <w:t>p</w:t>
      </w:r>
      <w:r w:rsidR="00085AE4">
        <w:t>re</w:t>
      </w:r>
      <w:r>
        <w:t>-doctoral</w:t>
      </w:r>
      <w:proofErr w:type="spellEnd"/>
      <w:r>
        <w:t>? ¿Cuál</w:t>
      </w:r>
      <w:r w:rsidR="00085AE4">
        <w:t xml:space="preserve"> es la que te podría encajar según tu perfil</w:t>
      </w:r>
      <w:r>
        <w:t>?</w:t>
      </w:r>
    </w:p>
    <w:p w14:paraId="3CFD47D9" w14:textId="284FFAFB" w:rsidR="005A5FDB" w:rsidRDefault="005A5FDB" w:rsidP="00954DC9">
      <w:pPr>
        <w:pStyle w:val="Prrafodelista"/>
        <w:numPr>
          <w:ilvl w:val="0"/>
          <w:numId w:val="1"/>
        </w:numPr>
      </w:pPr>
      <w:r>
        <w:t xml:space="preserve">Describe brevemente el programa </w:t>
      </w:r>
      <w:proofErr w:type="spellStart"/>
      <w:r w:rsidRPr="005A5FDB">
        <w:t>INPhINIT</w:t>
      </w:r>
      <w:proofErr w:type="spellEnd"/>
      <w:r w:rsidRPr="005A5FDB">
        <w:t xml:space="preserve"> (Fundación "la Caixa")</w:t>
      </w:r>
      <w:r>
        <w:t>.</w:t>
      </w:r>
    </w:p>
    <w:p w14:paraId="0200C8C2" w14:textId="05ED201F" w:rsidR="005A5FDB" w:rsidRPr="005A5FDB" w:rsidRDefault="005A5FDB" w:rsidP="005A5FDB">
      <w:pPr>
        <w:pStyle w:val="Prrafodelista"/>
        <w:numPr>
          <w:ilvl w:val="0"/>
          <w:numId w:val="1"/>
        </w:numPr>
      </w:pPr>
      <w:r>
        <w:t>Describe brevemente el programa de la UMH</w:t>
      </w:r>
      <w:r w:rsidRPr="005A5FDB">
        <w:t xml:space="preserve"> VULCANUS en Japón</w:t>
      </w:r>
    </w:p>
    <w:p w14:paraId="4D171F69" w14:textId="77777777" w:rsidR="00F55C6D" w:rsidRPr="00F55C6D" w:rsidRDefault="00F55C6D" w:rsidP="00F55C6D">
      <w:pPr>
        <w:ind w:left="360"/>
        <w:rPr>
          <w:i/>
          <w:iCs/>
          <w:lang w:val="en-US"/>
        </w:rPr>
      </w:pPr>
      <w:r w:rsidRPr="00F55C6D">
        <w:rPr>
          <w:i/>
          <w:iCs/>
          <w:lang w:val="en-US"/>
        </w:rPr>
        <w:t>1. Are you considering applying for a pre-doctoral grant? Which one would be a good fit for your profile?</w:t>
      </w:r>
    </w:p>
    <w:p w14:paraId="6DF37F40" w14:textId="77777777" w:rsidR="00F55C6D" w:rsidRPr="00F55C6D" w:rsidRDefault="00F55C6D" w:rsidP="00F55C6D">
      <w:pPr>
        <w:ind w:left="360"/>
        <w:rPr>
          <w:i/>
          <w:iCs/>
          <w:lang w:val="en-US"/>
        </w:rPr>
      </w:pPr>
      <w:r w:rsidRPr="00F55C6D">
        <w:rPr>
          <w:i/>
          <w:iCs/>
          <w:lang w:val="en-US"/>
        </w:rPr>
        <w:t xml:space="preserve">2. Briefly describe the </w:t>
      </w:r>
      <w:proofErr w:type="spellStart"/>
      <w:r w:rsidRPr="00F55C6D">
        <w:rPr>
          <w:i/>
          <w:iCs/>
          <w:lang w:val="en-US"/>
        </w:rPr>
        <w:t>INPhINIT</w:t>
      </w:r>
      <w:proofErr w:type="spellEnd"/>
      <w:r w:rsidRPr="00F55C6D">
        <w:rPr>
          <w:i/>
          <w:iCs/>
          <w:lang w:val="en-US"/>
        </w:rPr>
        <w:t xml:space="preserve"> program (Fundación "la Caixa").</w:t>
      </w:r>
    </w:p>
    <w:p w14:paraId="23282E7F" w14:textId="44397126" w:rsidR="00F55C6D" w:rsidRDefault="00F55C6D" w:rsidP="00F55C6D">
      <w:pPr>
        <w:ind w:left="360"/>
        <w:rPr>
          <w:i/>
          <w:iCs/>
          <w:lang w:val="en-US"/>
        </w:rPr>
      </w:pPr>
      <w:r w:rsidRPr="00F55C6D">
        <w:rPr>
          <w:i/>
          <w:iCs/>
          <w:lang w:val="en-US"/>
        </w:rPr>
        <w:t>3. Briefly describe the UMH VULCANUS program in Japan.</w:t>
      </w:r>
    </w:p>
    <w:p w14:paraId="6AB6A501" w14:textId="7BE50E45" w:rsidR="00F55C6D" w:rsidRDefault="00F55C6D" w:rsidP="00F55C6D">
      <w:pPr>
        <w:ind w:left="360"/>
        <w:rPr>
          <w:i/>
          <w:iCs/>
          <w:lang w:val="en-US"/>
        </w:rPr>
      </w:pPr>
    </w:p>
    <w:p w14:paraId="1D617763" w14:textId="77777777" w:rsidR="00F55C6D" w:rsidRPr="00F55C6D" w:rsidRDefault="00F55C6D" w:rsidP="00F55C6D">
      <w:pPr>
        <w:ind w:left="360"/>
        <w:rPr>
          <w:lang w:val="en-US"/>
        </w:rPr>
      </w:pPr>
    </w:p>
    <w:sectPr w:rsidR="00F55C6D" w:rsidRPr="00F55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97746"/>
    <w:multiLevelType w:val="hybridMultilevel"/>
    <w:tmpl w:val="8D14D5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40"/>
    <w:rsid w:val="00085AE4"/>
    <w:rsid w:val="00106581"/>
    <w:rsid w:val="001B7FA4"/>
    <w:rsid w:val="003376CB"/>
    <w:rsid w:val="005A5FDB"/>
    <w:rsid w:val="008131FF"/>
    <w:rsid w:val="008B12F1"/>
    <w:rsid w:val="008E2A40"/>
    <w:rsid w:val="00953903"/>
    <w:rsid w:val="00954DC9"/>
    <w:rsid w:val="00957FB5"/>
    <w:rsid w:val="00A057C9"/>
    <w:rsid w:val="00D7326B"/>
    <w:rsid w:val="00E176F4"/>
    <w:rsid w:val="00F55C6D"/>
    <w:rsid w:val="00F6463A"/>
    <w:rsid w:val="00FB3DEF"/>
    <w:rsid w:val="00FE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1ECD"/>
  <w15:chartTrackingRefBased/>
  <w15:docId w15:val="{74E11C9A-980C-4FE8-AD61-90C90F1D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7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Pedreño, Jose</dc:creator>
  <cp:keywords/>
  <dc:description/>
  <cp:lastModifiedBy>Navarro Pedreño, Jose</cp:lastModifiedBy>
  <cp:revision>2</cp:revision>
  <dcterms:created xsi:type="dcterms:W3CDTF">2026-01-22T10:40:00Z</dcterms:created>
  <dcterms:modified xsi:type="dcterms:W3CDTF">2026-01-22T10:40:00Z</dcterms:modified>
</cp:coreProperties>
</file>